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0D2E" w14:textId="77777777" w:rsidR="00B739CE" w:rsidRDefault="00B739CE" w:rsidP="00B739CE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Základní škola Ostrava-Nová Bělá, Mitrovická 389, příspěvková organizace</w:t>
      </w:r>
    </w:p>
    <w:p w14:paraId="79709EF6" w14:textId="77777777" w:rsidR="00B739CE" w:rsidRDefault="00B739CE" w:rsidP="00B739CE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spacing w:after="0" w:line="240" w:lineRule="auto"/>
        <w:ind w:left="945" w:right="210" w:hanging="40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08F29F1" w14:textId="75835147" w:rsidR="00B739CE" w:rsidRPr="00191E7E" w:rsidRDefault="00147107" w:rsidP="00B739CE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Návrh</w:t>
      </w:r>
      <w:r w:rsidR="00B739CE">
        <w:rPr>
          <w:rFonts w:ascii="Times New Roman" w:hAnsi="Times New Roman"/>
          <w:color w:val="000000"/>
          <w:sz w:val="24"/>
          <w:szCs w:val="24"/>
        </w:rPr>
        <w:t xml:space="preserve"> s</w:t>
      </w:r>
      <w:r w:rsidR="00B739CE" w:rsidRPr="007A5F90">
        <w:rPr>
          <w:rFonts w:ascii="Times New Roman" w:hAnsi="Times New Roman"/>
          <w:color w:val="000000"/>
          <w:sz w:val="24"/>
          <w:szCs w:val="24"/>
        </w:rPr>
        <w:t>třednědob</w:t>
      </w:r>
      <w:r>
        <w:rPr>
          <w:rFonts w:ascii="Times New Roman" w:hAnsi="Times New Roman"/>
          <w:color w:val="000000"/>
          <w:sz w:val="24"/>
          <w:szCs w:val="24"/>
        </w:rPr>
        <w:t>ého</w:t>
      </w:r>
      <w:r w:rsidR="00B739CE">
        <w:rPr>
          <w:rFonts w:ascii="Times New Roman" w:hAnsi="Times New Roman"/>
          <w:color w:val="000000"/>
          <w:sz w:val="24"/>
          <w:szCs w:val="24"/>
        </w:rPr>
        <w:t xml:space="preserve"> výhled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="00B739CE" w:rsidRPr="007A5F90">
        <w:rPr>
          <w:rFonts w:ascii="Times New Roman" w:hAnsi="Times New Roman"/>
          <w:color w:val="000000"/>
          <w:sz w:val="24"/>
          <w:szCs w:val="24"/>
        </w:rPr>
        <w:t xml:space="preserve"> rozpočtu</w:t>
      </w:r>
      <w:r w:rsidR="00B739CE">
        <w:rPr>
          <w:rFonts w:ascii="Times New Roman" w:hAnsi="Times New Roman"/>
          <w:color w:val="000000"/>
          <w:sz w:val="24"/>
          <w:szCs w:val="24"/>
        </w:rPr>
        <w:t xml:space="preserve"> na léta </w:t>
      </w:r>
      <w:r w:rsidR="00FB6C61">
        <w:rPr>
          <w:rFonts w:ascii="Times New Roman" w:hAnsi="Times New Roman"/>
          <w:color w:val="000000"/>
          <w:sz w:val="24"/>
          <w:szCs w:val="24"/>
        </w:rPr>
        <w:t>2027 – 2028</w:t>
      </w:r>
      <w:r w:rsidR="00B739CE" w:rsidRPr="007A5F90">
        <w:rPr>
          <w:rFonts w:ascii="Times New Roman" w:hAnsi="Times New Roman"/>
          <w:color w:val="000000"/>
          <w:sz w:val="24"/>
          <w:szCs w:val="24"/>
        </w:rPr>
        <w:t xml:space="preserve"> (tis. Kč)</w:t>
      </w:r>
    </w:p>
    <w:p w14:paraId="3F48F604" w14:textId="77777777" w:rsidR="00B739CE" w:rsidRDefault="00B739CE" w:rsidP="00B739CE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12CDD8" w14:textId="77777777" w:rsidR="00B739CE" w:rsidRDefault="00B739CE" w:rsidP="00B739CE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6497" w:type="dxa"/>
        <w:tblInd w:w="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559"/>
        <w:gridCol w:w="1418"/>
      </w:tblGrid>
      <w:tr w:rsidR="00B739CE" w:rsidRPr="00857E14" w14:paraId="64DFA6F4" w14:textId="77777777" w:rsidTr="00FB6C61">
        <w:trPr>
          <w:trHeight w:val="315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056FC1DF" w14:textId="77777777" w:rsidR="00B739CE" w:rsidRPr="00857E14" w:rsidRDefault="00B739CE" w:rsidP="002E6BED">
            <w:pPr>
              <w:spacing w:after="0" w:line="240" w:lineRule="auto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559" w:type="dxa"/>
            <w:vAlign w:val="bottom"/>
          </w:tcPr>
          <w:p w14:paraId="2B6D38CB" w14:textId="1B77C752" w:rsidR="00B739CE" w:rsidRPr="00857E14" w:rsidRDefault="00B739CE" w:rsidP="002E6BED">
            <w:pPr>
              <w:spacing w:after="0" w:line="240" w:lineRule="auto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 xml:space="preserve">rok </w:t>
            </w:r>
            <w:r>
              <w:rPr>
                <w:rFonts w:cs="Calibri"/>
                <w:color w:val="000000"/>
              </w:rPr>
              <w:t>202</w:t>
            </w:r>
            <w:r w:rsidR="00FB6C61">
              <w:rPr>
                <w:rFonts w:cs="Calibri"/>
                <w:color w:val="000000"/>
              </w:rPr>
              <w:t>7</w:t>
            </w:r>
          </w:p>
        </w:tc>
        <w:tc>
          <w:tcPr>
            <w:tcW w:w="1418" w:type="dxa"/>
            <w:vAlign w:val="bottom"/>
          </w:tcPr>
          <w:p w14:paraId="182880BE" w14:textId="24C85B2C" w:rsidR="00B739CE" w:rsidRPr="00857E14" w:rsidRDefault="00B739CE" w:rsidP="002E6BED">
            <w:pPr>
              <w:spacing w:after="0" w:line="240" w:lineRule="auto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 xml:space="preserve">rok </w:t>
            </w:r>
            <w:r>
              <w:rPr>
                <w:rFonts w:cs="Calibri"/>
                <w:color w:val="000000"/>
              </w:rPr>
              <w:t>202</w:t>
            </w:r>
            <w:r w:rsidR="00FB6C61">
              <w:rPr>
                <w:rFonts w:cs="Calibri"/>
                <w:color w:val="000000"/>
              </w:rPr>
              <w:t>8</w:t>
            </w:r>
          </w:p>
        </w:tc>
      </w:tr>
      <w:tr w:rsidR="00B739CE" w:rsidRPr="00857E14" w14:paraId="5EDC41D6" w14:textId="77777777" w:rsidTr="00FB6C61">
        <w:trPr>
          <w:trHeight w:val="300"/>
        </w:trPr>
        <w:tc>
          <w:tcPr>
            <w:tcW w:w="3520" w:type="dxa"/>
            <w:shd w:val="clear" w:color="000000" w:fill="D9E1F2"/>
            <w:noWrap/>
            <w:vAlign w:val="bottom"/>
            <w:hideMark/>
          </w:tcPr>
          <w:p w14:paraId="7314C5BD" w14:textId="77777777" w:rsidR="00B739CE" w:rsidRPr="00857E14" w:rsidRDefault="00B739CE" w:rsidP="002E6BED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57E14">
              <w:rPr>
                <w:rFonts w:cs="Calibri"/>
                <w:b/>
                <w:bCs/>
                <w:color w:val="000000"/>
              </w:rPr>
              <w:t>Výnosy celkem</w:t>
            </w:r>
          </w:p>
        </w:tc>
        <w:tc>
          <w:tcPr>
            <w:tcW w:w="1559" w:type="dxa"/>
            <w:shd w:val="clear" w:color="000000" w:fill="D9E1F2"/>
            <w:vAlign w:val="bottom"/>
          </w:tcPr>
          <w:p w14:paraId="7EF2E176" w14:textId="280C4222" w:rsidR="00B739CE" w:rsidRPr="00857E14" w:rsidRDefault="00B739CE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B6C61">
              <w:rPr>
                <w:rFonts w:cs="Calibri"/>
                <w:color w:val="000000"/>
              </w:rPr>
              <w:t>3 000</w:t>
            </w:r>
          </w:p>
        </w:tc>
        <w:tc>
          <w:tcPr>
            <w:tcW w:w="1418" w:type="dxa"/>
            <w:shd w:val="clear" w:color="000000" w:fill="D9E1F2"/>
            <w:vAlign w:val="bottom"/>
          </w:tcPr>
          <w:p w14:paraId="46C06B2C" w14:textId="2D40FF9F" w:rsidR="00B739CE" w:rsidRPr="00857E14" w:rsidRDefault="00B739CE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B6C61">
              <w:rPr>
                <w:rFonts w:cs="Calibri"/>
                <w:color w:val="000000"/>
              </w:rPr>
              <w:t>3 650</w:t>
            </w:r>
          </w:p>
        </w:tc>
      </w:tr>
      <w:tr w:rsidR="00B739CE" w:rsidRPr="00857E14" w14:paraId="54EEEE29" w14:textId="77777777" w:rsidTr="00FB6C61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42D69A31" w14:textId="77777777" w:rsidR="00B739CE" w:rsidRPr="00857E14" w:rsidRDefault="00B739CE" w:rsidP="002E6BED">
            <w:pPr>
              <w:spacing w:after="0" w:line="240" w:lineRule="auto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příspěvek zřizovatele</w:t>
            </w:r>
          </w:p>
        </w:tc>
        <w:tc>
          <w:tcPr>
            <w:tcW w:w="1559" w:type="dxa"/>
            <w:vAlign w:val="bottom"/>
          </w:tcPr>
          <w:p w14:paraId="3DE60F69" w14:textId="7EC070C6" w:rsidR="00B739CE" w:rsidRPr="00857E14" w:rsidRDefault="00FB6C61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4 195</w:t>
            </w:r>
          </w:p>
        </w:tc>
        <w:tc>
          <w:tcPr>
            <w:tcW w:w="1418" w:type="dxa"/>
            <w:vAlign w:val="bottom"/>
          </w:tcPr>
          <w:p w14:paraId="3DE9FF2B" w14:textId="26B87987" w:rsidR="00B739CE" w:rsidRPr="00857E14" w:rsidRDefault="00FB6C61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4 405</w:t>
            </w:r>
          </w:p>
        </w:tc>
      </w:tr>
      <w:tr w:rsidR="00B739CE" w:rsidRPr="00857E14" w14:paraId="1895F96E" w14:textId="77777777" w:rsidTr="00FB6C61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6D33770E" w14:textId="77777777" w:rsidR="00B739CE" w:rsidRPr="00857E14" w:rsidRDefault="00B739CE" w:rsidP="002E6BED">
            <w:pPr>
              <w:spacing w:after="0" w:line="240" w:lineRule="auto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provozní dotace z</w:t>
            </w:r>
            <w:r>
              <w:rPr>
                <w:rFonts w:cs="Calibri"/>
                <w:color w:val="000000"/>
              </w:rPr>
              <w:t> </w:t>
            </w:r>
            <w:r w:rsidRPr="00857E14">
              <w:rPr>
                <w:rFonts w:cs="Calibri"/>
                <w:color w:val="000000"/>
              </w:rPr>
              <w:t>jiných zdrojů</w:t>
            </w:r>
          </w:p>
        </w:tc>
        <w:tc>
          <w:tcPr>
            <w:tcW w:w="1559" w:type="dxa"/>
            <w:vAlign w:val="bottom"/>
          </w:tcPr>
          <w:p w14:paraId="6A6B3DF5" w14:textId="2A311EE7" w:rsidR="00B739CE" w:rsidRPr="00857E14" w:rsidRDefault="00FB6C61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7 910</w:t>
            </w:r>
          </w:p>
        </w:tc>
        <w:tc>
          <w:tcPr>
            <w:tcW w:w="1418" w:type="dxa"/>
            <w:vAlign w:val="bottom"/>
          </w:tcPr>
          <w:p w14:paraId="2F34D32C" w14:textId="67B25D9D" w:rsidR="00B739CE" w:rsidRPr="00857E14" w:rsidRDefault="00FB6C61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8 310</w:t>
            </w:r>
          </w:p>
        </w:tc>
      </w:tr>
      <w:tr w:rsidR="00B739CE" w:rsidRPr="00857E14" w14:paraId="097AF85B" w14:textId="77777777" w:rsidTr="00FB6C61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4C8EBE83" w14:textId="77777777" w:rsidR="00B739CE" w:rsidRPr="00857E14" w:rsidRDefault="00B739CE" w:rsidP="002E6BED">
            <w:pPr>
              <w:spacing w:after="0" w:line="240" w:lineRule="auto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zúčtování 403 do výnosů</w:t>
            </w:r>
          </w:p>
        </w:tc>
        <w:tc>
          <w:tcPr>
            <w:tcW w:w="1559" w:type="dxa"/>
            <w:vAlign w:val="bottom"/>
          </w:tcPr>
          <w:p w14:paraId="1B2F815B" w14:textId="2D20BDD9" w:rsidR="00B739CE" w:rsidRPr="00857E14" w:rsidRDefault="00A002B8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418" w:type="dxa"/>
            <w:vAlign w:val="bottom"/>
          </w:tcPr>
          <w:p w14:paraId="08824AC4" w14:textId="67072C88" w:rsidR="00B739CE" w:rsidRPr="00857E14" w:rsidRDefault="00A002B8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B739CE" w:rsidRPr="00857E14" w14:paraId="57B14BD5" w14:textId="77777777" w:rsidTr="00FB6C61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4D96628C" w14:textId="77777777" w:rsidR="00B739CE" w:rsidRPr="00857E14" w:rsidRDefault="00B739CE" w:rsidP="002E6BED">
            <w:pPr>
              <w:spacing w:after="0" w:line="240" w:lineRule="auto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zapojení fondů do výnosů</w:t>
            </w:r>
          </w:p>
        </w:tc>
        <w:tc>
          <w:tcPr>
            <w:tcW w:w="1559" w:type="dxa"/>
            <w:vAlign w:val="bottom"/>
          </w:tcPr>
          <w:p w14:paraId="1D4F6423" w14:textId="397B572A" w:rsidR="00B739CE" w:rsidRPr="00857E14" w:rsidRDefault="00FB6C61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="00A002B8">
              <w:rPr>
                <w:rFonts w:cs="Calibri"/>
                <w:color w:val="000000"/>
              </w:rPr>
              <w:t>0</w:t>
            </w:r>
          </w:p>
        </w:tc>
        <w:tc>
          <w:tcPr>
            <w:tcW w:w="1418" w:type="dxa"/>
            <w:vAlign w:val="bottom"/>
          </w:tcPr>
          <w:p w14:paraId="09C14CF0" w14:textId="40BE45BF" w:rsidR="00B739CE" w:rsidRPr="00857E14" w:rsidRDefault="00FB6C61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="00147107">
              <w:rPr>
                <w:rFonts w:cs="Calibri"/>
                <w:color w:val="000000"/>
              </w:rPr>
              <w:t>0</w:t>
            </w:r>
          </w:p>
        </w:tc>
      </w:tr>
      <w:tr w:rsidR="00B739CE" w:rsidRPr="00857E14" w14:paraId="6F1771F2" w14:textId="77777777" w:rsidTr="00FB6C61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47B71082" w14:textId="77777777" w:rsidR="00B739CE" w:rsidRPr="00857E14" w:rsidRDefault="00B739CE" w:rsidP="002E6BED">
            <w:pPr>
              <w:spacing w:after="0" w:line="240" w:lineRule="auto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ostatní výnosy</w:t>
            </w:r>
          </w:p>
        </w:tc>
        <w:tc>
          <w:tcPr>
            <w:tcW w:w="1559" w:type="dxa"/>
            <w:vAlign w:val="bottom"/>
          </w:tcPr>
          <w:p w14:paraId="550114CE" w14:textId="623F6D39" w:rsidR="00B739CE" w:rsidRPr="00857E14" w:rsidRDefault="00FB6C61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865</w:t>
            </w:r>
          </w:p>
        </w:tc>
        <w:tc>
          <w:tcPr>
            <w:tcW w:w="1418" w:type="dxa"/>
            <w:vAlign w:val="bottom"/>
          </w:tcPr>
          <w:p w14:paraId="25880AEA" w14:textId="2EFE514F" w:rsidR="00B739CE" w:rsidRPr="00857E14" w:rsidRDefault="00FB6C61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905</w:t>
            </w:r>
          </w:p>
        </w:tc>
      </w:tr>
      <w:tr w:rsidR="00B739CE" w:rsidRPr="00857E14" w14:paraId="4E94DF26" w14:textId="77777777" w:rsidTr="00FB6C61">
        <w:trPr>
          <w:trHeight w:val="300"/>
        </w:trPr>
        <w:tc>
          <w:tcPr>
            <w:tcW w:w="3520" w:type="dxa"/>
            <w:shd w:val="clear" w:color="000000" w:fill="D9E1F2"/>
            <w:noWrap/>
            <w:vAlign w:val="bottom"/>
            <w:hideMark/>
          </w:tcPr>
          <w:p w14:paraId="717B40EE" w14:textId="77777777" w:rsidR="00B739CE" w:rsidRPr="00857E14" w:rsidRDefault="00B739CE" w:rsidP="002E6BED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57E14">
              <w:rPr>
                <w:rFonts w:cs="Calibri"/>
                <w:b/>
                <w:bCs/>
                <w:color w:val="000000"/>
              </w:rPr>
              <w:t>Náklady celkem</w:t>
            </w:r>
          </w:p>
        </w:tc>
        <w:tc>
          <w:tcPr>
            <w:tcW w:w="1559" w:type="dxa"/>
            <w:shd w:val="clear" w:color="000000" w:fill="D9E1F2"/>
            <w:vAlign w:val="bottom"/>
          </w:tcPr>
          <w:p w14:paraId="2076D995" w14:textId="1D48C5E4" w:rsidR="00B739CE" w:rsidRPr="00857E14" w:rsidRDefault="00B739CE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B6C61">
              <w:rPr>
                <w:rFonts w:cs="Calibri"/>
                <w:color w:val="000000"/>
              </w:rPr>
              <w:t>3 000</w:t>
            </w:r>
          </w:p>
        </w:tc>
        <w:tc>
          <w:tcPr>
            <w:tcW w:w="1418" w:type="dxa"/>
            <w:shd w:val="clear" w:color="000000" w:fill="D9E1F2"/>
            <w:vAlign w:val="bottom"/>
          </w:tcPr>
          <w:p w14:paraId="0A85EAFF" w14:textId="5C1E41EC" w:rsidR="00B739CE" w:rsidRPr="00857E14" w:rsidRDefault="00B739CE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B6C61">
              <w:rPr>
                <w:rFonts w:cs="Calibri"/>
                <w:color w:val="000000"/>
              </w:rPr>
              <w:t>3 650</w:t>
            </w:r>
          </w:p>
        </w:tc>
      </w:tr>
      <w:tr w:rsidR="00B739CE" w:rsidRPr="00857E14" w14:paraId="0257328B" w14:textId="77777777" w:rsidTr="00FB6C61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40419C95" w14:textId="77777777" w:rsidR="00B739CE" w:rsidRPr="00857E14" w:rsidRDefault="00B739CE" w:rsidP="002E6BED">
            <w:pPr>
              <w:spacing w:after="0" w:line="240" w:lineRule="auto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osobní náklady</w:t>
            </w:r>
          </w:p>
        </w:tc>
        <w:tc>
          <w:tcPr>
            <w:tcW w:w="1559" w:type="dxa"/>
            <w:vAlign w:val="bottom"/>
          </w:tcPr>
          <w:p w14:paraId="3020C98F" w14:textId="741671AB" w:rsidR="00B739CE" w:rsidRPr="00857E14" w:rsidRDefault="00FB6C61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10 645</w:t>
            </w:r>
          </w:p>
        </w:tc>
        <w:tc>
          <w:tcPr>
            <w:tcW w:w="1418" w:type="dxa"/>
            <w:vAlign w:val="bottom"/>
          </w:tcPr>
          <w:p w14:paraId="74E14D16" w14:textId="318E0C48" w:rsidR="00B739CE" w:rsidRPr="00857E14" w:rsidRDefault="00FB6C61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11 180</w:t>
            </w:r>
          </w:p>
        </w:tc>
      </w:tr>
      <w:tr w:rsidR="00B739CE" w:rsidRPr="00857E14" w14:paraId="2D448858" w14:textId="77777777" w:rsidTr="00FB6C61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663AA130" w14:textId="77777777" w:rsidR="00B739CE" w:rsidRPr="00857E14" w:rsidRDefault="00B739CE" w:rsidP="002E6BED">
            <w:pPr>
              <w:spacing w:after="0" w:line="240" w:lineRule="auto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Odpisy</w:t>
            </w:r>
          </w:p>
        </w:tc>
        <w:tc>
          <w:tcPr>
            <w:tcW w:w="1559" w:type="dxa"/>
            <w:vAlign w:val="bottom"/>
          </w:tcPr>
          <w:p w14:paraId="72468C19" w14:textId="0F629254" w:rsidR="00B739CE" w:rsidRPr="00857E14" w:rsidRDefault="00FB6C61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  <w:tc>
          <w:tcPr>
            <w:tcW w:w="1418" w:type="dxa"/>
            <w:vAlign w:val="bottom"/>
          </w:tcPr>
          <w:p w14:paraId="17798DE0" w14:textId="77777777" w:rsidR="00B739CE" w:rsidRPr="00857E14" w:rsidRDefault="00B739CE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B739CE" w:rsidRPr="00857E14" w14:paraId="5C178B55" w14:textId="77777777" w:rsidTr="00FB6C61">
        <w:trPr>
          <w:trHeight w:val="315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392F53C3" w14:textId="77777777" w:rsidR="00B739CE" w:rsidRPr="00857E14" w:rsidRDefault="00B739CE" w:rsidP="002E6BED">
            <w:pPr>
              <w:spacing w:after="0" w:line="240" w:lineRule="auto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ostatní náklady</w:t>
            </w:r>
          </w:p>
        </w:tc>
        <w:tc>
          <w:tcPr>
            <w:tcW w:w="1559" w:type="dxa"/>
            <w:vAlign w:val="bottom"/>
          </w:tcPr>
          <w:p w14:paraId="67AD37BB" w14:textId="6CFBA774" w:rsidR="00B739CE" w:rsidRPr="00857E14" w:rsidRDefault="00A002B8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 </w:t>
            </w:r>
            <w:r w:rsidR="00FB6C61">
              <w:rPr>
                <w:rFonts w:cs="Calibri"/>
                <w:color w:val="000000"/>
              </w:rPr>
              <w:t>290</w:t>
            </w:r>
          </w:p>
        </w:tc>
        <w:tc>
          <w:tcPr>
            <w:tcW w:w="1418" w:type="dxa"/>
            <w:vAlign w:val="bottom"/>
          </w:tcPr>
          <w:p w14:paraId="7B3FDD3E" w14:textId="7D91CA45" w:rsidR="00B739CE" w:rsidRPr="00857E14" w:rsidRDefault="00A002B8" w:rsidP="002E6BE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 </w:t>
            </w:r>
            <w:r w:rsidR="00E85720">
              <w:rPr>
                <w:rFonts w:cs="Calibri"/>
                <w:color w:val="000000"/>
              </w:rPr>
              <w:t>4</w:t>
            </w:r>
            <w:r w:rsidR="00FB6C61">
              <w:rPr>
                <w:rFonts w:cs="Calibri"/>
                <w:color w:val="000000"/>
              </w:rPr>
              <w:t>05</w:t>
            </w:r>
          </w:p>
        </w:tc>
      </w:tr>
    </w:tbl>
    <w:p w14:paraId="0E4926CE" w14:textId="77777777" w:rsidR="00B739CE" w:rsidRDefault="00B739CE" w:rsidP="00B739CE"/>
    <w:p w14:paraId="2D31D66D" w14:textId="5A3EB970" w:rsidR="00B739CE" w:rsidRDefault="00A367FA" w:rsidP="00B739CE">
      <w:r>
        <w:t>Schváleno Radou městského obvodu Nová Bělá č. 951/69 dne 08.12.2025.</w:t>
      </w:r>
    </w:p>
    <w:p w14:paraId="6BFBE20C" w14:textId="77777777" w:rsidR="00F66028" w:rsidRDefault="00F66028"/>
    <w:sectPr w:rsidR="00F6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E"/>
    <w:rsid w:val="00147107"/>
    <w:rsid w:val="00365E7F"/>
    <w:rsid w:val="003803B5"/>
    <w:rsid w:val="00627991"/>
    <w:rsid w:val="00857F57"/>
    <w:rsid w:val="00A002B8"/>
    <w:rsid w:val="00A367FA"/>
    <w:rsid w:val="00B739CE"/>
    <w:rsid w:val="00E85720"/>
    <w:rsid w:val="00F66028"/>
    <w:rsid w:val="00FB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CA94"/>
  <w15:chartTrackingRefBased/>
  <w15:docId w15:val="{D1302DF1-DD92-4BE5-8195-7C1CCA17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9C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Kořínková</dc:creator>
  <cp:keywords/>
  <dc:description/>
  <cp:lastModifiedBy>Hana Půlkrábková</cp:lastModifiedBy>
  <cp:revision>4</cp:revision>
  <cp:lastPrinted>2023-10-19T11:31:00Z</cp:lastPrinted>
  <dcterms:created xsi:type="dcterms:W3CDTF">2025-11-14T08:18:00Z</dcterms:created>
  <dcterms:modified xsi:type="dcterms:W3CDTF">2025-12-11T09:51:00Z</dcterms:modified>
</cp:coreProperties>
</file>